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samochody dostawcze mercedes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Automotive ma wam do zaoferowania promocję na samochody dostawcze Mercedesa! Samochody tej marki wjeżdżają na salony w pięknym stylu, sprawdź, czy znajdziesz czegoś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samochody dostawcze Mercedes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Mercedes znana jest ze swoich wysokiej jakości samochodów. W końcu nie przez przypadek jest on uważany za samochody marki premium. Zasada Automotive przygotowało dla was świetne promocje właśnie na tę markę na samochody dostawcze. Sprawdź naszą ofertę już teraz.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na samochody dostawcze Mercedes. Ale które?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samochodu dla siebie i swojej firmy, na pewno zainteresują Cię te modele. W naszej ofercie znajdziesz dokładnie trzy - Citan, Vito i Sprinter. Każdy inny, każdy wyjątkowy. Sprawdź, jak wygląda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nasza promocja na samochody dostawcze Mercedesa</w:t>
      </w:r>
      <w:r>
        <w:rPr>
          <w:rFonts w:ascii="calibri" w:hAnsi="calibri" w:eastAsia="calibri" w:cs="calibri"/>
          <w:sz w:val="24"/>
          <w:szCs w:val="24"/>
        </w:rPr>
        <w:t xml:space="preserve">. Każdy z naszych samochodów jest od razu gotowy do drogi i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te modele?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mówiliśmy,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 na samochody dostawcze Mercedes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obejmuje trzy modele, które teraz postaramy wam się pokrótce opisać. Najmniejszy z nich - Mercedes Citan świetnie się sprawdza w szybkich dostawach, kiedy potrzebujesz dostać się na miejsce najszybciej, jak jest to potrzebne. Wyróżnia się znaczącą dynamiką i mobilnością, oraz jest najmniejszy z przecenionej trójki.</w:t>
      </w:r>
    </w:p>
    <w:p>
      <w:r>
        <w:rPr>
          <w:rFonts w:ascii="calibri" w:hAnsi="calibri" w:eastAsia="calibri" w:cs="calibri"/>
          <w:sz w:val="24"/>
          <w:szCs w:val="24"/>
        </w:rPr>
        <w:t xml:space="preserve">Mercedes Vito jest samochodem średniej wielkości. Może pomieścić nawet osiem osób, a dodatkowo posiada napęd zoptymalizowany względem użycia, który z każdym kilometrem zwiększa rentowność twojej firmy. Ostatni zaś jest Sprinter, wszechstronny samochód, który posiada 1700 wariantów. Nowy sprinter przekonuje świetnymi właściwościami do jazdy w terenie, a dodatkowo jest wyposażony w system wspomagania kierowcy i rozbudowane usługi łącznościowe Mercedes PRO.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Sprawdź naszą ofertę już dziś i przekonaj się, że 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 na samochody dostawcze Mercedes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jest byle co. Znajdź samochód dla Ciebie tylko na Zasada Automotive!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korzysci-dojrzewaja-jesienia-oferta-specjalna-dla-samochodow-dostawczych/&#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2026-02-04T03:34:25+01:00</dcterms:created>
  <dcterms:modified xsi:type="dcterms:W3CDTF">2026-02-04T03:34:25+01:00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