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salon Mercedesa w Rzeszowie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Nowy salon Mercedesa w Rzeszowie odbił się szerokim echem wśród wszystkich pasjonatów motoryzacji na Podkarpaciu. To miejsce, które gromadzi zarówno sympatyków marki, którzy chcą zaopatrzyć się w wysokiej jakości samochody, a także wszystkich użytkowników chcących dokonać naprawy swojego pojazdu.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Obiekt, w którym można nabyć wyjątkowe samochody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Nowy salon Mercedesa w Rzeszowie</w:t>
      </w:r>
      <w:r>
        <w:rPr>
          <w:rFonts w:ascii="calibri" w:hAnsi="calibri" w:eastAsia="calibri" w:cs="calibri"/>
          <w:sz w:val="24"/>
          <w:szCs w:val="24"/>
        </w:rPr>
        <w:t xml:space="preserve"> to obiekt, który oprócz nowych samochodów został wyposażony w przestrzeń serwisową. To właśnie tutaj klienci z Podkarpacia oraz każdego innego regionu Polski mogą zaopatrzyć się w nowoczesne samochody osobowe oraz dokonać wszelkiego rodzaju napraw serwisowych w przypadku samochodów dostawczych. Zaletą obiektu jest niewątpliwie położenie, które znajduje się na terenie strefy ekonomicznej Rzeszów-Dworzysko.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Nowy salon Mercedesa w Rzeszowie to prawdziwa gratka dla mieszkańców Podkarpacia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To, co jest równie warte odnotowania to fakt, że nowoczesny kompleks posiada aż 2500 metrów kwadratowych, 14477 metrów sześciennych kubatur oraz 8000 metrów kwadratowych dróg i parkingów utwardzonych kostką brukową.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Nowy salon Mercedesa w Rzeszowie</w:t>
        </w:r>
      </w:hyperlink>
      <w:r>
        <w:rPr>
          <w:rFonts w:ascii="calibri" w:hAnsi="calibri" w:eastAsia="calibri" w:cs="calibri"/>
          <w:sz w:val="24"/>
          <w:szCs w:val="24"/>
        </w:rPr>
        <w:t xml:space="preserve"> zachwyca swoim unikalnym wyglądem oraz usługami najlepszej jakości. Specjaliści pracujący w tym miejscu gwarantują wobec każdego indywidualne podejście oraz pełen profesjonalizm podczas każdej podejmowanej przez nich realizacji. Zapraszamy do odwiedzenia strony internetowej serwisu Zasada Auto, gdzie można ujrzeć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nowy salon Mercedesa w Rzeszowie</w:t>
      </w:r>
      <w:r>
        <w:rPr>
          <w:rFonts w:ascii="calibri" w:hAnsi="calibri" w:eastAsia="calibri" w:cs="calibri"/>
          <w:sz w:val="24"/>
          <w:szCs w:val="24"/>
        </w:rPr>
        <w:t xml:space="preserve"> w pełnej okazałości.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zasadaauto.pl/aktualnosci/nowy-obiekt-serwisu-w-dworzysk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2025-10-25T08:46:44+02:00</dcterms:created>
  <dcterms:modified xsi:type="dcterms:W3CDTF">2025-10-25T08:46:44+02:00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