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Mercedes - zobacz nową ofertę!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nowy sezon przygotowaliśmy w salonie Sobiesław Zasada Automotive specjalną ofertę na &lt;strong&gt;części Mercedes&lt;/strong&gt;. Znajdziesz tutaj zarówno letnie ogumienie, akcesoria dla podróżnych na wakacje, czy oryginalne podzespoły w atrakcyjnych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Mercedes - w co warto się zaopatrzyć przed wakacjami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nie wiesz, ale salon Sobiesław Zasada oferuje o wiele więcej, niż tylko samochody. Znajdziesz u nas także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Mercedes</w:t>
      </w:r>
      <w:r>
        <w:rPr>
          <w:rFonts w:ascii="calibri" w:hAnsi="calibri" w:eastAsia="calibri" w:cs="calibri"/>
          <w:sz w:val="24"/>
          <w:szCs w:val="24"/>
        </w:rPr>
        <w:t xml:space="preserve"> i wiele innych produktów, które przydadzą się zarówno kierowcom, jak i pasażerom. Chcesz umilić sobie komfort jazdy? Odwiedź jeden z naszych salonów i zobacz, w co możemy cię jeszcze wyposażyć. Lato w pełni, wielu z nas już wkrótce uda się na wymarzone wakacje i zasłużony odpoczynek? Co zrobić, aby lepiej znosić trudy podróży w gorące dni? Sprawdź specjalną kategorię: Wakacyjny niezbędnik!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5px; height:3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Części Mercedes, czyli zanim ruszysz w drogę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temperatury to także wyzwanie dla naszego samochodu, który musi pracować ze szczególną intensywnością. Często na trasie zdarzają się usterki i problemy z poszczególnymi układami. Wyposaż się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 Mercedes</w:t>
      </w:r>
      <w:r>
        <w:rPr>
          <w:rFonts w:ascii="calibri" w:hAnsi="calibri" w:eastAsia="calibri" w:cs="calibri"/>
          <w:sz w:val="24"/>
          <w:szCs w:val="24"/>
        </w:rPr>
        <w:t xml:space="preserve"> w naszym salonie i dokonaj niezbędnych napraw, zanim wyruszysz w dalszą drogę. W takim klimacie dużo szybciej ścierają się klocki hamulcowe. Może warto zacząć przegląd właśnie od nich? Układ chłodniczy silnika, a także klimatyzacja są w okresie wakacyjnym szczególnie przeciążone. One również będą wymagały twojej uwagi.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Skorzystaj z oferty na części do Mercedesa już teraz!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Skorzystaj z oferty wyprzedaży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Mercedes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teraz. Niektóre produkty są tańsze nawet o 80%! W ten sposób przygotujesz swoje auto do kolejnego sezonu, zostawiając sporo gotówki w kieszeni. Wejdź na naszą stronę i zobacz, co specjalnego dla ciebie przygotowaliśmy. Dostępne są oferty na opony letnie, nowe felgi, pakiet oryginalnych części, czy akcesoria do podróży. Możesz to wszystko zamówić w salonie, albo poprzez nasz e-sklep!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czesci-i-akcesor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2026-02-04T03:35:02+01:00</dcterms:created>
  <dcterms:modified xsi:type="dcterms:W3CDTF">2026-02-04T03:35:02+01:00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