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Mercedes CLS 2018 - zawojuje rynek?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Mercedes CLS 2018 to wyjątkowo dynamiczny i komfortowy samochód. Jego kuszący widok oraz funkcjonalność sprawi, że nie przejdziesz obok niego obojętnie!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Mercedes-Benz- prestiż i bezpieczeństwo w jednym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Mercedes-Benz to jedna z najstarszych i najbardziej prestiżowych marek samochodów na świecie. Z roku na rok powstają coraz to inteligentniejsze i nowoczesne modele samochodów Mercedes. Najnowszym jest </w:t>
      </w:r>
      <w:r>
        <w:rPr>
          <w:rFonts w:ascii="calibri" w:hAnsi="calibri" w:eastAsia="calibri" w:cs="calibri"/>
          <w:sz w:val="24"/>
          <w:szCs w:val="24"/>
          <w:b/>
        </w:rPr>
        <w:t xml:space="preserve">Mercedes CLS 2018</w:t>
      </w:r>
      <w:r>
        <w:rPr>
          <w:rFonts w:ascii="calibri" w:hAnsi="calibri" w:eastAsia="calibri" w:cs="calibri"/>
          <w:sz w:val="24"/>
          <w:szCs w:val="24"/>
        </w:rPr>
        <w:t xml:space="preserve">. Pierwszy model samochodu Mercedes CLS pojawił się w 2003 roku i charakteryzował się niesamowitą elegancją i dynamizmem połączonym z komfortem i funkcjonalnością limuzyny. Najnowszy model to zmysłowa wyrazistość, która uwiedzie każdego fana motoryzacji. Nowy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Mercedes CLS 2018</w:t>
      </w:r>
      <w:r>
        <w:rPr>
          <w:rFonts w:ascii="calibri" w:hAnsi="calibri" w:eastAsia="calibri" w:cs="calibri"/>
          <w:sz w:val="24"/>
          <w:szCs w:val="24"/>
        </w:rPr>
        <w:t xml:space="preserve"> charakteryzuje niepowtarzalny kształt osłony chłodnicy, która wyglądem przypomina auta wyścigowe, pochylony przód, a także zredukowane linie i krawędzie. O CLS 2018 mówi się, że swoim kształtem przypomina atletę o silnej osobowości. Można się z tym zgodzić, gdyż patrząc na ten samochód od razu widać wysoką i naprężoną krawędź nadwozia, niskie okna boczne, dwuczęściowe lampy tylne oraz szerokie ramiona.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0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Mercedes CLS 2018- inwestycja w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zapominajmy o wzorcowym bezpieczeństwie jakie zapewnia Mercedes CLS 2018. Wyjątkowy system Mercedes-Benz Intelligent Drive sprawi, że Twoja jazda będzie wyjątkowa i bezpieczna. W tym samochodzie jazda będzie nie tylko bezstresowa ale i relaksująca. Sprawdź samochód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Mercedes CLS 2018</w:t>
        </w:r>
      </w:hyperlink>
      <w:r>
        <w:rPr>
          <w:rFonts w:ascii="calibri" w:hAnsi="calibri" w:eastAsia="calibri" w:cs="calibri"/>
          <w:sz w:val="24"/>
          <w:szCs w:val="24"/>
        </w:rPr>
        <w:t xml:space="preserve"> w autoryzowanych salonach Mercedes-Benz Sobiesław Zasada Automotive i już dziś umów się na jazdę próbną.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sadaauto.pl/aktualnosci/nowy-mercedes-benz-cls-2018-podbije-ryne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2026-04-05T19:13:56+02:00</dcterms:created>
  <dcterms:modified xsi:type="dcterms:W3CDTF">2026-04-05T19:13:56+02:00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