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nowego mercedesa 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powienieneś wiedzieć o sprzedaży nowego mercedesa GLA? W naszym artykule znajdziesz kilka każdych informacji.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Smochód - gdy chcesz kupić nowy model mercedesa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poszukuje nowego samochodu z pewnością rozważasz wiele możliwości. Bierzesz pod uwagę nie tylko konkretną markę samochodu ale także wiele modeli. Sprawdzasz i porównujesz cenę w sieci samochodów używanych z nowymi modelami, które dostępne są w salonach samochodowych. Jest to oczywiście normalne zachowanie, które wynika z faktu, iż inwestując tak sporą gotówka chcemy mieć pełen zakres informacji dotyczących naszego potencjalnego wyboru. Jeżeli interesuje Cie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nowego mercedesa gla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dla Ciebie kilka szczegółów.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nowego mercedesa gla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salonach samochodowych między innymi Zasada Auto możemy na ten moment zapoznać się z wieloma, nowymi modelami samochodów, które dopiero weszły na rynek.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nowego Mercedesa GLK</w:t>
      </w:r>
      <w:r>
        <w:rPr>
          <w:rFonts w:ascii="calibri" w:hAnsi="calibri" w:eastAsia="calibri" w:cs="calibri"/>
          <w:sz w:val="24"/>
          <w:szCs w:val="24"/>
        </w:rPr>
        <w:t xml:space="preserve"> ruszyła w salonie w marcu tego roku. Warto wspomnieć, iż jest to model który łączy w sobie wiele możliwości i wersji rozpoczynając od trzech wersji silnika benzynowego oraz biorąc pod uwagę aż 4 wersję silnika wysokoprężnego. Szukasz detali, szczegółów, dobrej oferty? Sprawdź salon Zasada Auto i skorzystać z fachowej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zamow-nowego-mercedesa-gla-juz-dz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2025-10-25T21:44:59+02:00</dcterms:created>
  <dcterms:modified xsi:type="dcterms:W3CDTF">2025-10-25T21:44:59+02:00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