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salon Mercedesa w Rzeszowie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salon Mercedesa w Rzeszowie odbił się szerokim echem wśród wszystkich pasjonatów motoryzacji na Podkarpaciu. To miejsce, które gromadzi zarówno sympatyków marki, którzy chcą zaopatrzyć się w wysokiej jakości samochody, a także wszystkich użytkowników chcących dokonać naprawy swojego pojazdu.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Obiekt, w którym można nabyć wyjątkowe samochody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salon Mercedesa w Rzeszowie</w:t>
      </w:r>
      <w:r>
        <w:rPr>
          <w:rFonts w:ascii="calibri" w:hAnsi="calibri" w:eastAsia="calibri" w:cs="calibri"/>
          <w:sz w:val="24"/>
          <w:szCs w:val="24"/>
        </w:rPr>
        <w:t xml:space="preserve"> to obiekt, który oprócz nowych samochodów został wyposażony w przestrzeń serwisową. To właśnie tutaj klienci z Podkarpacia oraz każdego innego regionu Polski mogą zaopatrzyć się w nowoczesne samochody osobowe oraz dokonać wszelkiego rodzaju napraw serwisowych w przypadku samochodów dostawczych. Zaletą obiektu jest niewątpliwie położenie, które znajduje się na terenie strefy ekonomicznej Rzeszów-Dworzysko.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salon Mercedesa w Rzeszowie to prawdziwa gratka dla mieszkańców Podkarpacia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jest równie warte odnotowania to fakt, że nowoczesny kompleks posiada aż 2500 metrów kwadratowych, 14477 metrów sześciennych kubatur oraz 8000 metrów kwadratowych dróg i parkingów utwardzonych kostką brukową.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Nowy salon Mercedesa w Rzeszowie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zachwyca swoim unikalnym wyglądem oraz usługami najlepszej jakości. Specjaliści pracujący w tym miejscu gwarantują wobec każdego indywidualne podejście oraz pełen profesjonalizm podczas każdej podejmowanej przez nich realizacji. Zapraszamy do odwiedzenia strony internetowej serwisu Zasada Auto, gdzie można ujrzeć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salon Mercedesa w Rzeszowie</w:t>
      </w:r>
      <w:r>
        <w:rPr>
          <w:rFonts w:ascii="calibri" w:hAnsi="calibri" w:eastAsia="calibri" w:cs="calibri"/>
          <w:sz w:val="24"/>
          <w:szCs w:val="24"/>
        </w:rPr>
        <w:t xml:space="preserve"> w pełnej okazałości.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aktualnosci/nowy-obiekt-serwisu-w-dworzys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2024-05-15T05:47:46+02:00</dcterms:created>
  <dcterms:modified xsi:type="dcterms:W3CDTF">2024-05-15T05:47:46+02:00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